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2894" w14:textId="40317DB4" w:rsidR="00874264" w:rsidRDefault="00874264" w:rsidP="00874264">
      <w:pPr>
        <w:rPr>
          <w:lang w:val="sr-Latn-ME"/>
        </w:rPr>
      </w:pPr>
      <w:r>
        <w:rPr>
          <w:lang w:val="sr-Latn-ME"/>
        </w:rPr>
        <w:t>22</w:t>
      </w:r>
      <w:r>
        <w:rPr>
          <w:lang w:val="sr-Latn-ME"/>
        </w:rPr>
        <w:t>.09.2026.</w:t>
      </w:r>
      <w:r>
        <w:rPr>
          <w:lang w:val="sr-Latn-ME"/>
        </w:rPr>
        <w:br/>
        <w:t>PODGORICA</w:t>
      </w:r>
    </w:p>
    <w:p w14:paraId="2048A6E9" w14:textId="77777777" w:rsidR="00874264" w:rsidRDefault="00874264" w:rsidP="00874264">
      <w:pPr>
        <w:rPr>
          <w:lang w:val="sr-Latn-ME"/>
        </w:rPr>
      </w:pPr>
    </w:p>
    <w:p w14:paraId="1E37F6C3" w14:textId="77777777" w:rsidR="00874264" w:rsidRDefault="00874264" w:rsidP="00874264">
      <w:pPr>
        <w:rPr>
          <w:lang w:val="sr-Latn-ME"/>
        </w:rPr>
      </w:pPr>
      <w:r>
        <w:rPr>
          <w:lang w:val="sr-Latn-ME"/>
        </w:rPr>
        <w:t xml:space="preserve">                          SKUPŠTINA UDRUŽENJA ESTRADNIH UMJETNIKA I IZVOĐAČA CRNE GORE</w:t>
      </w:r>
    </w:p>
    <w:p w14:paraId="6E6DA84B" w14:textId="77777777" w:rsidR="00874264" w:rsidRDefault="00874264" w:rsidP="00874264">
      <w:pPr>
        <w:rPr>
          <w:lang w:val="sr-Latn-ME"/>
        </w:rPr>
      </w:pPr>
    </w:p>
    <w:p w14:paraId="46A41277" w14:textId="77777777" w:rsidR="00874264" w:rsidRDefault="00874264" w:rsidP="00874264">
      <w:pPr>
        <w:rPr>
          <w:lang w:val="sr-Latn-ME"/>
        </w:rPr>
      </w:pPr>
      <w:r>
        <w:rPr>
          <w:lang w:val="sr-Latn-ME"/>
        </w:rPr>
        <w:t xml:space="preserve">Poštovane kolege, </w:t>
      </w:r>
    </w:p>
    <w:p w14:paraId="62477D03" w14:textId="6C540F6D" w:rsidR="00874264" w:rsidRDefault="00874264" w:rsidP="00874264">
      <w:pPr>
        <w:rPr>
          <w:lang w:val="sr-Latn-ME"/>
        </w:rPr>
      </w:pPr>
      <w:r>
        <w:rPr>
          <w:lang w:val="sr-Latn-ME"/>
        </w:rPr>
        <w:t>Obzirom da danas 22.09.2026. godine nijesmo imali potreban kvorum za održavanje pete redovne sjednice UEUICG</w:t>
      </w:r>
      <w:r>
        <w:rPr>
          <w:lang w:val="sr-Latn-ME"/>
        </w:rPr>
        <w:t xml:space="preserve">, u skladu sa članom 15, stavom 3  Statuta UEUICG upućujem vam </w:t>
      </w:r>
    </w:p>
    <w:p w14:paraId="64026091" w14:textId="77777777" w:rsidR="00874264" w:rsidRDefault="00874264" w:rsidP="00874264">
      <w:pPr>
        <w:rPr>
          <w:lang w:val="sr-Latn-ME"/>
        </w:rPr>
      </w:pPr>
    </w:p>
    <w:p w14:paraId="4A3F90B0" w14:textId="77777777" w:rsidR="00874264" w:rsidRDefault="00874264" w:rsidP="00874264">
      <w:pPr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POZIV</w:t>
      </w:r>
    </w:p>
    <w:p w14:paraId="039E8D01" w14:textId="77777777" w:rsidR="00874264" w:rsidRDefault="00874264" w:rsidP="00874264">
      <w:pPr>
        <w:rPr>
          <w:lang w:val="sr-Latn-ME"/>
        </w:rPr>
      </w:pPr>
    </w:p>
    <w:p w14:paraId="6D536E6A" w14:textId="491355F1" w:rsidR="00874264" w:rsidRDefault="00874264" w:rsidP="00874264">
      <w:pPr>
        <w:rPr>
          <w:lang w:val="sr-Latn-ME"/>
        </w:rPr>
      </w:pPr>
      <w:r>
        <w:rPr>
          <w:lang w:val="sr-Latn-ME"/>
        </w:rPr>
        <w:t>Za novu sjednicu UEUICG.</w:t>
      </w:r>
      <w:r>
        <w:rPr>
          <w:lang w:val="sr-Latn-ME"/>
        </w:rPr>
        <w:br/>
      </w:r>
      <w:r>
        <w:rPr>
          <w:lang w:val="sr-Latn-ME"/>
        </w:rPr>
        <w:t xml:space="preserve">Imajući u vidu da je 2026. godina izborna godina za naše Udruženje, te da  smo u skladu sa  Statutom UEUICG dužni da izaberemo organe upravljanja Udruženja (Savjet, predsjednika Udruženja i predsjednika skupštine Udruženja), shodno članu 20, Statuta UEUICG,  pozivam vas na petu, redovnu sjednicu Skupštine Udruženja Estradnih Umjetnika i Izvođača Crne Gore, koja će se održati u </w:t>
      </w:r>
      <w:r>
        <w:rPr>
          <w:lang w:val="sr-Latn-ME"/>
        </w:rPr>
        <w:t>srijedu,</w:t>
      </w:r>
      <w:r>
        <w:rPr>
          <w:lang w:val="sr-Latn-ME"/>
        </w:rPr>
        <w:t xml:space="preserve"> </w:t>
      </w:r>
      <w:r>
        <w:rPr>
          <w:lang w:val="sr-Latn-ME"/>
        </w:rPr>
        <w:t>30</w:t>
      </w:r>
      <w:r>
        <w:rPr>
          <w:lang w:val="sr-Latn-ME"/>
        </w:rPr>
        <w:t>. 09. 2026. godine, u prostorijama PAM-a, sa početkom u 17h.</w:t>
      </w:r>
      <w:r>
        <w:rPr>
          <w:lang w:val="sr-Latn-ME"/>
        </w:rPr>
        <w:t xml:space="preserve"> uz napomenu da za održavanje ove sjednice nije potrebno prisustvo većine članova.</w:t>
      </w:r>
    </w:p>
    <w:p w14:paraId="34BFDD35" w14:textId="05D4E163" w:rsidR="00874264" w:rsidRDefault="00874264" w:rsidP="00874264">
      <w:pPr>
        <w:rPr>
          <w:lang w:val="sr-Latn-ME"/>
        </w:rPr>
      </w:pPr>
      <w:r>
        <w:rPr>
          <w:lang w:val="sr-Latn-ME"/>
        </w:rPr>
        <w:t>Za petu, redovnu sjednicu predlažem sljedeći dnevni red:</w:t>
      </w:r>
    </w:p>
    <w:p w14:paraId="3F96081B" w14:textId="77777777" w:rsidR="00874264" w:rsidRDefault="00874264" w:rsidP="00874264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Usvajanje zapisnika sa IV redovne i III vanredne sjednice UEUICG, održanih 24.03.2026. godine.</w:t>
      </w:r>
    </w:p>
    <w:p w14:paraId="79C1C314" w14:textId="77777777" w:rsidR="00874264" w:rsidRPr="00FF2EA2" w:rsidRDefault="00874264" w:rsidP="00874264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Izbor pet članova Savjeta Udruženja koji je izvršno tijelo UEUICG </w:t>
      </w:r>
      <w:r>
        <w:rPr>
          <w:lang w:val="sr-Latn-ME"/>
        </w:rPr>
        <w:br/>
        <w:t xml:space="preserve">NAPOMENA: Molim Vas da ukoliko imate </w:t>
      </w:r>
      <w:proofErr w:type="spellStart"/>
      <w:r>
        <w:rPr>
          <w:lang w:val="sr-Latn-ME"/>
        </w:rPr>
        <w:t>predloge</w:t>
      </w:r>
      <w:proofErr w:type="spellEnd"/>
      <w:r>
        <w:rPr>
          <w:lang w:val="sr-Latn-ME"/>
        </w:rPr>
        <w:t xml:space="preserve"> za nove članove Savjeta, kao i viziju napretka i rada našeg udruženja u narednom četvorogodišnjem periodu,  da ih dostavite na e-mail adresu udruženja (</w:t>
      </w:r>
      <w:r w:rsidRPr="0013301F">
        <w:rPr>
          <w:lang w:val="sr-Latn-ME"/>
        </w:rPr>
        <w:t xml:space="preserve">udruzenjeestradnihcg@gmail.com </w:t>
      </w:r>
      <w:r>
        <w:rPr>
          <w:lang w:val="sr-Latn-ME"/>
        </w:rPr>
        <w:t>) najkasnije sa danom održavanja sjednice!</w:t>
      </w:r>
    </w:p>
    <w:p w14:paraId="1965DD37" w14:textId="77777777" w:rsidR="00874264" w:rsidRPr="00FF2EA2" w:rsidRDefault="00874264" w:rsidP="00874264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 xml:space="preserve">Izvještaj o radu Udruženja u prethodnom periodu </w:t>
      </w:r>
    </w:p>
    <w:p w14:paraId="73E43FB3" w14:textId="77777777" w:rsidR="00874264" w:rsidRDefault="00874264" w:rsidP="00874264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Izvještaj o plaćanju članarine</w:t>
      </w:r>
    </w:p>
    <w:p w14:paraId="166CA320" w14:textId="77777777" w:rsidR="00874264" w:rsidRDefault="00874264" w:rsidP="00874264">
      <w:pPr>
        <w:pStyle w:val="ListParagraph"/>
        <w:numPr>
          <w:ilvl w:val="0"/>
          <w:numId w:val="1"/>
        </w:numPr>
        <w:rPr>
          <w:lang w:val="sr-Latn-ME"/>
        </w:rPr>
      </w:pPr>
      <w:r>
        <w:rPr>
          <w:lang w:val="sr-Latn-ME"/>
        </w:rPr>
        <w:t>Razno (pitanja i prijedlozi članova udruženja)</w:t>
      </w:r>
    </w:p>
    <w:p w14:paraId="60BAC815" w14:textId="7183B98A" w:rsidR="00874264" w:rsidRDefault="00874264" w:rsidP="00874264">
      <w:pPr>
        <w:pStyle w:val="ListParagraph"/>
        <w:rPr>
          <w:lang w:val="sr-Latn-ME"/>
        </w:rPr>
      </w:pPr>
      <w:r>
        <w:rPr>
          <w:lang w:val="sr-Latn-ME"/>
        </w:rPr>
        <w:br/>
        <w:t>Molimo Vas da prisustvujete u što većem broju kako bismo zajednički doprinijeli što uspješnijem radu Udruženja.</w:t>
      </w:r>
      <w:r>
        <w:rPr>
          <w:lang w:val="sr-Latn-ME"/>
        </w:rPr>
        <w:br/>
        <w:t xml:space="preserve">Takođe, napominjem da će se izborom Savjeta Udruženja steći uslovi za izbor Predsjednika udruženja te vas molim da ukoliko mislite da imate viziju i mogućnosti da naše Udruženje </w:t>
      </w:r>
      <w:proofErr w:type="spellStart"/>
      <w:r>
        <w:rPr>
          <w:lang w:val="sr-Latn-ME"/>
        </w:rPr>
        <w:t>povedete</w:t>
      </w:r>
      <w:proofErr w:type="spellEnd"/>
      <w:r>
        <w:rPr>
          <w:lang w:val="sr-Latn-ME"/>
        </w:rPr>
        <w:t xml:space="preserve"> nekim boljim i uspješnijim putem, svoje </w:t>
      </w:r>
      <w:proofErr w:type="spellStart"/>
      <w:r>
        <w:rPr>
          <w:lang w:val="sr-Latn-ME"/>
        </w:rPr>
        <w:t>predloge</w:t>
      </w:r>
      <w:proofErr w:type="spellEnd"/>
      <w:r>
        <w:rPr>
          <w:lang w:val="sr-Latn-ME"/>
        </w:rPr>
        <w:t xml:space="preserve"> za Predsjednika UEUICG zajedno sa četvorogodišnjim planom za razvoj Udruženja, pošaljete na našu e-mail adresu!</w:t>
      </w:r>
    </w:p>
    <w:p w14:paraId="789AB613" w14:textId="77777777" w:rsidR="00874264" w:rsidRDefault="00874264" w:rsidP="00874264">
      <w:pPr>
        <w:pStyle w:val="ListParagraph"/>
        <w:rPr>
          <w:lang w:val="sr-Latn-ME"/>
        </w:rPr>
      </w:pPr>
    </w:p>
    <w:p w14:paraId="6247FF0C" w14:textId="77777777" w:rsidR="00874264" w:rsidRPr="002677E9" w:rsidRDefault="00874264" w:rsidP="00874264">
      <w:pPr>
        <w:pStyle w:val="ListParagraph"/>
        <w:rPr>
          <w:lang w:val="sr-Latn-ME"/>
        </w:rPr>
      </w:pPr>
      <w:r>
        <w:rPr>
          <w:lang w:val="sr-Latn-ME"/>
        </w:rPr>
        <w:t>Predsjednica Skupštine UEUICG</w:t>
      </w:r>
      <w:r>
        <w:rPr>
          <w:lang w:val="sr-Latn-ME"/>
        </w:rPr>
        <w:br/>
        <w:t xml:space="preserve">Tanja </w:t>
      </w:r>
      <w:proofErr w:type="spellStart"/>
      <w:r>
        <w:rPr>
          <w:lang w:val="sr-Latn-ME"/>
        </w:rPr>
        <w:t>Šeter</w:t>
      </w:r>
      <w:proofErr w:type="spellEnd"/>
      <w:r w:rsidRPr="002677E9">
        <w:rPr>
          <w:lang w:val="sr-Latn-ME"/>
        </w:rPr>
        <w:br/>
      </w:r>
    </w:p>
    <w:p w14:paraId="3E422D48" w14:textId="77777777" w:rsidR="0028497A" w:rsidRDefault="0028497A"/>
    <w:sectPr w:rsidR="00284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6171"/>
    <w:multiLevelType w:val="hybridMultilevel"/>
    <w:tmpl w:val="2C8A01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76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64"/>
    <w:rsid w:val="00181559"/>
    <w:rsid w:val="0028497A"/>
    <w:rsid w:val="00300816"/>
    <w:rsid w:val="00874264"/>
    <w:rsid w:val="00B57D8A"/>
    <w:rsid w:val="00C4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5421"/>
  <w15:chartTrackingRefBased/>
  <w15:docId w15:val="{09F28FC8-31C3-48EC-A8CC-273F8E69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264"/>
  </w:style>
  <w:style w:type="paragraph" w:styleId="Heading1">
    <w:name w:val="heading 1"/>
    <w:basedOn w:val="Normal"/>
    <w:next w:val="Normal"/>
    <w:link w:val="Heading1Char"/>
    <w:uiPriority w:val="9"/>
    <w:qFormat/>
    <w:rsid w:val="00874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2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2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2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2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2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2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2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2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2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2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2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QQRIQ HP EliteBook</dc:creator>
  <cp:keywords/>
  <dc:description/>
  <cp:lastModifiedBy>QQRIQ HP EliteBook</cp:lastModifiedBy>
  <cp:revision>1</cp:revision>
  <dcterms:created xsi:type="dcterms:W3CDTF">2026-09-22T22:20:00Z</dcterms:created>
  <dcterms:modified xsi:type="dcterms:W3CDTF">2026-09-22T22:32:00Z</dcterms:modified>
</cp:coreProperties>
</file>